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83" w:rsidRPr="00E11A83" w:rsidRDefault="00E11A83" w:rsidP="00E11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A83" w:rsidRPr="00E11A83" w:rsidRDefault="00E11A83" w:rsidP="00E11A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b/>
          <w:sz w:val="28"/>
          <w:szCs w:val="28"/>
          <w:lang w:eastAsia="ru-RU"/>
        </w:rPr>
        <w:t>Дорогие ребята и родители!</w:t>
      </w:r>
    </w:p>
    <w:p w:rsidR="00E11A83" w:rsidRPr="00E11A83" w:rsidRDefault="00E11A83" w:rsidP="00E11A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b/>
          <w:sz w:val="28"/>
          <w:szCs w:val="28"/>
          <w:lang w:eastAsia="ru-RU"/>
        </w:rPr>
        <w:t>Скоро наступит долгожданная пора каникул,</w:t>
      </w:r>
    </w:p>
    <w:p w:rsidR="00E11A83" w:rsidRPr="00E11A83" w:rsidRDefault="00E11A83" w:rsidP="00E11A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b/>
          <w:sz w:val="28"/>
          <w:szCs w:val="28"/>
          <w:lang w:eastAsia="ru-RU"/>
        </w:rPr>
        <w:t>(с 23 марта по 02 апреля  2024 года),</w:t>
      </w:r>
    </w:p>
    <w:p w:rsidR="00E11A83" w:rsidRPr="00E11A83" w:rsidRDefault="00E11A83" w:rsidP="00E11A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b/>
          <w:sz w:val="28"/>
          <w:szCs w:val="28"/>
          <w:lang w:eastAsia="ru-RU"/>
        </w:rPr>
        <w:t>когда у вас появиться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ПАМЯТКИ. ИНСТРУКТАЖИ для обучающихся и родителей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на весенние каникулы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Скоро наступит долгожданная пора каникул, когда у вас появиться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Быть внимательным и осторожным на проезжей части дороги, соблюдать правила дорожного движения.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общественном транспорте быть внимательным и осторожным при посадке и выходе, на остановках.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разговаривать с посторонними (незнакомыми) людьми. Не реагировать на знаки внимания и приказы незнакомца. Никуда не ходить и не садиться в машину  с посторонними</w:t>
      </w:r>
      <w:proofErr w:type="gramStart"/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играть в тёмных местах, на свалках, пустырях и в заброшенных зданиях, рядом с дорогой.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Всегда сообщать родителям, куда идёшь гулять.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Одеваться в соответствии с погодой.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ходить вдоль зданий – возможно падение снега и сосулек.</w:t>
      </w:r>
    </w:p>
    <w:p w:rsid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подходить к водоёмам с тающим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льдом. Не кататься на льдинах. 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10.С пользой проводите свободное время. Больше читайте, повторяйт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пройденный материал. 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посильную помощь своим родителям.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Памятка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весенние каникулы!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>Идет весна… Снег оседает под солнечными лучами, становится талым.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 Но лед на реке все еще кажется крепким. Его покров все еще сковывает воду. Но это лишь на первый взгляд. Лед на реке тоже почувствовал приход весны. Приближается время весеннего паводка.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Лед на реках становится рыхлым, "съедается” сверху солнцем, талой водой, а снизу подтачивается течением.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>Наибольшую опасность весенний паводок представляет для детей.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Кое-кто из подростков умудряется ловить рыбу, находясь на непрочном льду. Такая беспечность порой кончается трагически. </w:t>
      </w:r>
    </w:p>
    <w:p w:rsidR="00E11A83" w:rsidRPr="00E11A83" w:rsidRDefault="00E11A83" w:rsidP="00E11A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Весной нужно усилить </w:t>
      </w:r>
      <w:proofErr w:type="gramStart"/>
      <w:r w:rsidRPr="00E11A8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1A83">
        <w:rPr>
          <w:rFonts w:ascii="Times New Roman" w:hAnsi="Times New Roman" w:cs="Times New Roman"/>
          <w:sz w:val="28"/>
          <w:szCs w:val="28"/>
          <w:lang w:eastAsia="ru-RU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этот период </w:t>
      </w: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весеннем льду легко провалиться;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выходом на лед проверить его прочность – достаточно легкого удара, чтобы убедиться в этом;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в весенний период на отдаленные водоемы;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переправляться через реку в период ледохода;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собираться на мостиках, плотинах и запрудах;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</w:t>
      </w:r>
    </w:p>
    <w:p w:rsidR="00E11A83" w:rsidRPr="00E11A83" w:rsidRDefault="00E11A83" w:rsidP="00E11A83">
      <w:pPr>
        <w:shd w:val="clear" w:color="auto" w:fill="FFFFFF"/>
        <w:spacing w:before="90"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 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E11A83" w:rsidRPr="00E11A83" w:rsidRDefault="00E11A83" w:rsidP="00E11A83">
      <w:pPr>
        <w:shd w:val="clear" w:color="auto" w:fill="FFFFFF"/>
        <w:spacing w:before="90"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Школьники!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выходите на лед во время весеннего паводка. Не катайтесь на </w:t>
      </w:r>
      <w:proofErr w:type="gramStart"/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самодельном</w:t>
      </w:r>
      <w:proofErr w:type="gramEnd"/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плотах, досках, бревнах и плавающих льдинах. 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Не подходите близко к ямам, котлованам, канализационным люкам и колодцам. Школьники, будьте осторожны во время весеннего паводка и ледохода. Не подвергайте свою жизнь опасности! Соблюдайте правила поведения на водоемах во время таяния льда, разлива рек и озер.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по обочине дороги, улицы навстречу движения транспорта.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перебегайте дорогу перед близко идущим транспортом!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Обходить автобус и троллейбус сзади, а трамвай спереди, особенно если вы выехали за пределы родного городка.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носите наушники вблизи проезжей части. Услышав шум приближающего транспорта, оглянитесь и пропустите его.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выходите на дорогу в зонах ограниченной видимости со стороны водителя и пешехода.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отпускайте от себя детей младшего возраста в местах движения транспорта.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еще!!!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Находясь дома, в квартире не открывайте дверь незнакомцам.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Задержавшись вне дома, делайте контрольные звонки родителям.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Обходите стороной группы подростков особенно в вечернее время.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Отказывайтесь от любого приглашения </w:t>
      </w:r>
      <w:proofErr w:type="gramStart"/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сесть в машину и показать, например, улицу или дом.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находитесь на улице позже 22 часов,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сокращайте путь по пустырям и глухим переулкам в вечернее время.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Избегайте случайных знакомств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Обходите места оборванных проводов, они могут быть под напряжением. Берегите себя, ребята! Удачных каникул!!!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 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1.Напоминайте детям о необходимости соблюдения правил ПДД, соблюдения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обращения с электроприборами</w:t>
      </w: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Предупреждайте детей о правилах поведения в общественных местах.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Напоминайте об опасности нахождения на тонком льду водоемов во время паводка.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Контролируйте свободное время своих детей, помните, что нахождение ваших детей на улице после 22.00 может повлечь административное наказание в виде штрафа.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5.Напоминайте о необходимости соблюдения правил безопасности при обращении с животными.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Напоминайте о необходимости соблюдения мер предосторожности во время прохождения мимо зданий, с крыш которых свисает снег и лёд.</w:t>
      </w:r>
    </w:p>
    <w:p w:rsidR="00E11A83" w:rsidRPr="00E11A83" w:rsidRDefault="00E11A83" w:rsidP="00E11A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несёте полную ответственность за жизнь и здоровье Ваших детей во время весенних каникул!</w:t>
      </w:r>
    </w:p>
    <w:p w:rsidR="00F5593A" w:rsidRDefault="00F5593A" w:rsidP="00E11A83">
      <w:pPr>
        <w:jc w:val="both"/>
      </w:pPr>
    </w:p>
    <w:sectPr w:rsidR="00F5593A" w:rsidSect="00E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1A83"/>
    <w:rsid w:val="00230F8A"/>
    <w:rsid w:val="00E11A83"/>
    <w:rsid w:val="00F5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A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A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1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2024-03-21T15:24:00Z</dcterms:created>
  <dcterms:modified xsi:type="dcterms:W3CDTF">2024-03-21T15:34:00Z</dcterms:modified>
</cp:coreProperties>
</file>